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0" w:rsidRDefault="004B25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u w:val="single"/>
        </w:rPr>
      </w:pPr>
      <w:r>
        <w:rPr>
          <w:u w:val="single"/>
        </w:rPr>
        <w:t>Activity 2 – Secondary Source Analysis</w:t>
      </w:r>
    </w:p>
    <w:p w:rsidR="00461DE0" w:rsidRDefault="00461D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61DE0" w:rsidRDefault="00461D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hyperlink r:id="rId7" w:history="1">
        <w:r w:rsidR="003536D7">
          <w:rPr>
            <w:color w:val="000099"/>
            <w:u w:val="single"/>
          </w:rPr>
          <w:t>http://www.nndb.com/people/872/000092596/</w:t>
        </w:r>
      </w:hyperlink>
    </w:p>
    <w:p w:rsidR="00461DE0" w:rsidRDefault="00461D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461DE0" w:rsidRDefault="003536D7">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Do you think Pericles’ tutors and influencers are worthy of knowing? Why/why not?</w:t>
      </w:r>
    </w:p>
    <w:p w:rsidR="00461DE0" w:rsidRDefault="003536D7">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Reading through the account of Athens’ involvement in many wars, what pattern can you see? How does Pericles feature into it?</w:t>
      </w:r>
    </w:p>
    <w:p w:rsidR="00461DE0" w:rsidRDefault="003536D7">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 xml:space="preserve">What did Pericles do to the </w:t>
      </w:r>
      <w:proofErr w:type="spellStart"/>
      <w:r>
        <w:t>Delian</w:t>
      </w:r>
      <w:proofErr w:type="spellEnd"/>
      <w:r>
        <w:t xml:space="preserve"> League? What were his plans for the Athenians? Do you think he was helping or hindering the state with his plans?</w:t>
      </w:r>
    </w:p>
    <w:p w:rsidR="00461DE0" w:rsidRDefault="003536D7">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During the last years of his rule, do you think Pericles served the Athenians well? How do you think he would have been viewed in his final years, based on both his private and public life?</w:t>
      </w:r>
    </w:p>
    <w:p w:rsidR="003536D7" w:rsidRDefault="003536D7" w:rsidP="00576289">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 xml:space="preserve">Do you agree with the articles’ summary of Pericles as an individual? Do you think it is a biased view of Pericles’ rule of Athens, or does the article take differing perspectives and facts into account? </w:t>
      </w:r>
    </w:p>
    <w:sectPr w:rsidR="003536D7" w:rsidSect="00461DE0">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72" w:rsidRDefault="00076372" w:rsidP="00487D7E">
      <w:r>
        <w:separator/>
      </w:r>
    </w:p>
  </w:endnote>
  <w:endnote w:type="continuationSeparator" w:id="0">
    <w:p w:rsidR="00076372" w:rsidRDefault="00076372" w:rsidP="00487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0" w:rsidRDefault="00461DE0">
    <w:pPr>
      <w:pStyle w:val="HeaderFooter"/>
      <w:rPr>
        <w:rFonts w:ascii="Times New Roman" w:eastAsia="Times New Roman" w:hAnsi="Times New Roman"/>
        <w:color w:val="auto"/>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0" w:rsidRDefault="00461DE0">
    <w:pPr>
      <w:pStyle w:val="HeaderFooter"/>
      <w:rPr>
        <w:rFonts w:ascii="Times New Roman" w:eastAsia="Times New Roman" w:hAnsi="Times New Roman"/>
        <w:color w:val="auto"/>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72" w:rsidRDefault="00076372" w:rsidP="00487D7E">
      <w:r>
        <w:separator/>
      </w:r>
    </w:p>
  </w:footnote>
  <w:footnote w:type="continuationSeparator" w:id="0">
    <w:p w:rsidR="00076372" w:rsidRDefault="00076372" w:rsidP="00487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0" w:rsidRDefault="00461DE0">
    <w:pPr>
      <w:pStyle w:val="HeaderFooter"/>
      <w:rPr>
        <w:rFonts w:ascii="Times New Roman" w:eastAsia="Times New Roman" w:hAnsi="Times New Roman"/>
        <w:color w:val="auto"/>
        <w:lang w:val="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0" w:rsidRDefault="00461DE0">
    <w:pPr>
      <w:pStyle w:val="HeaderFooter"/>
      <w:rPr>
        <w:rFonts w:ascii="Times New Roman" w:eastAsia="Times New Roman" w:hAnsi="Times New Roman"/>
        <w:color w:val="auto"/>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B254D"/>
    <w:rsid w:val="00076372"/>
    <w:rsid w:val="003536D7"/>
    <w:rsid w:val="00461DE0"/>
    <w:rsid w:val="004B254D"/>
    <w:rsid w:val="00576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61D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461DE0"/>
    <w:pPr>
      <w:tabs>
        <w:tab w:val="right" w:pos="9632"/>
      </w:tabs>
    </w:pPr>
    <w:rPr>
      <w:rFonts w:ascii="Helvetica" w:eastAsia="ヒラギノ角ゴ Pro W3" w:hAnsi="Helvetica"/>
      <w:color w:val="000000"/>
      <w:lang w:val="en-US"/>
    </w:rPr>
  </w:style>
  <w:style w:type="paragraph" w:customStyle="1" w:styleId="Body">
    <w:name w:val="Body"/>
    <w:autoRedefine/>
    <w:rsid w:val="00461DE0"/>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ndb.com/people/872/0000925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Daltons</cp:lastModifiedBy>
  <cp:revision>2</cp:revision>
  <dcterms:created xsi:type="dcterms:W3CDTF">2013-05-06T11:03:00Z</dcterms:created>
  <dcterms:modified xsi:type="dcterms:W3CDTF">2013-05-06T11:03:00Z</dcterms:modified>
</cp:coreProperties>
</file>